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2F56C8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9889" w:type="dxa"/>
        <w:tblInd w:w="-601" w:type="dxa"/>
        <w:tblLayout w:type="fixed"/>
        <w:tblLook w:val="04A0"/>
      </w:tblPr>
      <w:tblGrid>
        <w:gridCol w:w="817"/>
        <w:gridCol w:w="930"/>
        <w:gridCol w:w="2189"/>
        <w:gridCol w:w="5953"/>
      </w:tblGrid>
      <w:tr w:rsidR="001B1312" w:rsidRPr="007A078D" w:rsidTr="001B1312">
        <w:tc>
          <w:tcPr>
            <w:tcW w:w="817" w:type="dxa"/>
          </w:tcPr>
          <w:p w:rsidR="001B1312" w:rsidRPr="007A078D" w:rsidRDefault="001B131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1B1312" w:rsidRPr="007A078D" w:rsidRDefault="001B131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2189" w:type="dxa"/>
          </w:tcPr>
          <w:p w:rsidR="001B1312" w:rsidRPr="007A078D" w:rsidRDefault="001B131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1B1312" w:rsidRPr="007A078D" w:rsidRDefault="001B131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1B1312" w:rsidRPr="007A078D" w:rsidTr="001B1312">
        <w:tc>
          <w:tcPr>
            <w:tcW w:w="817" w:type="dxa"/>
          </w:tcPr>
          <w:p w:rsidR="001B1312" w:rsidRPr="007A078D" w:rsidRDefault="001B1312" w:rsidP="001B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0" w:type="dxa"/>
          </w:tcPr>
          <w:p w:rsidR="001B1312" w:rsidRPr="007A078D" w:rsidRDefault="001B1312" w:rsidP="000E4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</w:p>
        </w:tc>
        <w:tc>
          <w:tcPr>
            <w:tcW w:w="2189" w:type="dxa"/>
          </w:tcPr>
          <w:p w:rsidR="001B1312" w:rsidRPr="001B1312" w:rsidRDefault="001B131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312">
              <w:rPr>
                <w:rFonts w:ascii="Times New Roman" w:hAnsi="Times New Roman" w:cs="Times New Roman"/>
                <w:sz w:val="24"/>
                <w:szCs w:val="24"/>
              </w:rPr>
              <w:t>Закрепление из</w:t>
            </w:r>
            <w:r w:rsidRPr="001B13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B1312">
              <w:rPr>
                <w:rFonts w:ascii="Times New Roman" w:hAnsi="Times New Roman" w:cs="Times New Roman"/>
                <w:sz w:val="24"/>
                <w:szCs w:val="24"/>
              </w:rPr>
              <w:t>ченного по разделу «СП с различными видами связи»</w:t>
            </w:r>
          </w:p>
        </w:tc>
        <w:tc>
          <w:tcPr>
            <w:tcW w:w="5953" w:type="dxa"/>
          </w:tcPr>
          <w:p w:rsidR="001B1312" w:rsidRDefault="001B1312" w:rsidP="001B131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7A078D">
              <w:rPr>
                <w:lang w:eastAsia="en-US"/>
              </w:rPr>
              <w:t xml:space="preserve">1. </w:t>
            </w:r>
            <w:r>
              <w:rPr>
                <w:lang w:eastAsia="en-US"/>
              </w:rPr>
              <w:t>Учебник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С.155 Ответить на контрольные вопросы устно</w:t>
            </w:r>
          </w:p>
          <w:p w:rsidR="001B1312" w:rsidRDefault="001B1312" w:rsidP="001B131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2.С.155  упр.223 письменно.</w:t>
            </w:r>
          </w:p>
          <w:p w:rsidR="001B1312" w:rsidRPr="007A078D" w:rsidRDefault="001B1312" w:rsidP="001B131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3. Придумать и записать СП с различными видами связи, составить его схему.</w:t>
            </w:r>
          </w:p>
          <w:p w:rsidR="001B1312" w:rsidRPr="007A078D" w:rsidRDefault="001B1312" w:rsidP="00A2230F">
            <w:pPr>
              <w:pStyle w:val="a5"/>
              <w:ind w:left="0"/>
            </w:pPr>
          </w:p>
        </w:tc>
      </w:tr>
    </w:tbl>
    <w:p w:rsidR="00350DB3" w:rsidRDefault="00350DB3" w:rsidP="00350DB3"/>
    <w:p w:rsidR="00A359A5" w:rsidRDefault="00A359A5"/>
    <w:sectPr w:rsidR="00A359A5" w:rsidSect="001B131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0E4E7F"/>
    <w:rsid w:val="001B1312"/>
    <w:rsid w:val="002A5094"/>
    <w:rsid w:val="002B56D7"/>
    <w:rsid w:val="00350DB3"/>
    <w:rsid w:val="003C2B7C"/>
    <w:rsid w:val="007A078D"/>
    <w:rsid w:val="008051F1"/>
    <w:rsid w:val="008364C4"/>
    <w:rsid w:val="00A2230F"/>
    <w:rsid w:val="00A359A5"/>
    <w:rsid w:val="00B34921"/>
    <w:rsid w:val="00B45F9D"/>
    <w:rsid w:val="00E06CBB"/>
    <w:rsid w:val="00ED05F3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7</cp:revision>
  <dcterms:created xsi:type="dcterms:W3CDTF">2020-04-08T16:03:00Z</dcterms:created>
  <dcterms:modified xsi:type="dcterms:W3CDTF">2020-04-10T14:32:00Z</dcterms:modified>
</cp:coreProperties>
</file>